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06" w:rsidRPr="00920006" w:rsidRDefault="00920006" w:rsidP="009F5BBC">
      <w:pPr>
        <w:spacing w:before="100" w:beforeAutospacing="1" w:after="100" w:afterAutospacing="1"/>
        <w:jc w:val="both"/>
        <w:rPr>
          <w:lang w:val="en-GB" w:eastAsia="de-DE"/>
        </w:rPr>
      </w:pPr>
      <w:r>
        <w:rPr>
          <w:lang w:val="en-US" w:eastAsia="de-DE"/>
        </w:rPr>
        <w:t>Dr. Srdjan Milenkovic</w:t>
      </w:r>
      <w:r w:rsidRPr="00920006">
        <w:rPr>
          <w:lang w:val="en-GB" w:eastAsia="de-DE"/>
        </w:rPr>
        <w:t xml:space="preserve"> graduated with a BS</w:t>
      </w:r>
      <w:r w:rsidR="00454DA6">
        <w:rPr>
          <w:lang w:val="en-GB" w:eastAsia="de-DE"/>
        </w:rPr>
        <w:t>c</w:t>
      </w:r>
      <w:r w:rsidRPr="00920006">
        <w:rPr>
          <w:lang w:val="en-GB" w:eastAsia="de-DE"/>
        </w:rPr>
        <w:t xml:space="preserve"> degree in </w:t>
      </w:r>
      <w:r w:rsidR="00FD1C49">
        <w:rPr>
          <w:lang w:val="en-GB" w:eastAsia="de-DE"/>
        </w:rPr>
        <w:t>Metallurgy</w:t>
      </w:r>
      <w:r w:rsidRPr="00920006">
        <w:rPr>
          <w:lang w:val="en-GB" w:eastAsia="de-DE"/>
        </w:rPr>
        <w:t xml:space="preserve"> from </w:t>
      </w:r>
      <w:smartTag w:uri="urn:schemas-microsoft-com:office:smarttags" w:element="place">
        <w:smartTag w:uri="urn:schemas-microsoft-com:office:smarttags" w:element="City">
          <w:r>
            <w:rPr>
              <w:lang w:val="en-GB" w:eastAsia="de-DE"/>
            </w:rPr>
            <w:t>Belgrade University</w:t>
          </w:r>
        </w:smartTag>
        <w:r w:rsidR="00FD1C49">
          <w:rPr>
            <w:lang w:val="en-GB" w:eastAsia="de-DE"/>
          </w:rPr>
          <w:t xml:space="preserve">, </w:t>
        </w:r>
        <w:smartTag w:uri="urn:schemas-microsoft-com:office:smarttags" w:element="country-region">
          <w:r w:rsidR="00FD1C49">
            <w:rPr>
              <w:lang w:val="en-GB" w:eastAsia="de-DE"/>
            </w:rPr>
            <w:t>Serbia</w:t>
          </w:r>
        </w:smartTag>
      </w:smartTag>
      <w:r>
        <w:rPr>
          <w:lang w:val="en-GB" w:eastAsia="de-DE"/>
        </w:rPr>
        <w:t xml:space="preserve"> in 1995</w:t>
      </w:r>
      <w:r w:rsidRPr="00920006">
        <w:rPr>
          <w:lang w:val="en-GB" w:eastAsia="de-DE"/>
        </w:rPr>
        <w:t>.</w:t>
      </w:r>
      <w:r>
        <w:rPr>
          <w:lang w:val="en-GB" w:eastAsia="de-DE"/>
        </w:rPr>
        <w:t xml:space="preserve"> </w:t>
      </w:r>
      <w:r w:rsidRPr="00920006">
        <w:rPr>
          <w:lang w:val="en-GB" w:eastAsia="de-DE"/>
        </w:rPr>
        <w:t>He received his MS</w:t>
      </w:r>
      <w:r>
        <w:rPr>
          <w:lang w:val="en-GB" w:eastAsia="de-DE"/>
        </w:rPr>
        <w:t>c</w:t>
      </w:r>
      <w:r w:rsidRPr="00920006">
        <w:rPr>
          <w:lang w:val="en-GB" w:eastAsia="de-DE"/>
        </w:rPr>
        <w:t xml:space="preserve"> and PhD degrees in Materials</w:t>
      </w:r>
      <w:r>
        <w:rPr>
          <w:lang w:val="en-GB" w:eastAsia="de-DE"/>
        </w:rPr>
        <w:t xml:space="preserve"> Engineering in 1998 and 2002</w:t>
      </w:r>
      <w:r w:rsidRPr="00920006">
        <w:rPr>
          <w:lang w:val="en-GB" w:eastAsia="de-DE"/>
        </w:rPr>
        <w:t xml:space="preserve">, respectively, from the </w:t>
      </w:r>
      <w:r>
        <w:rPr>
          <w:lang w:val="en-GB" w:eastAsia="de-DE"/>
        </w:rPr>
        <w:t xml:space="preserve">State </w:t>
      </w:r>
      <w:r w:rsidRPr="00920006">
        <w:rPr>
          <w:lang w:val="en-GB" w:eastAsia="de-DE"/>
        </w:rPr>
        <w:t xml:space="preserve">University of </w:t>
      </w:r>
      <w:r>
        <w:rPr>
          <w:lang w:val="en-GB" w:eastAsia="de-DE"/>
        </w:rPr>
        <w:t>Campinas</w:t>
      </w:r>
      <w:r w:rsidR="00D51AF7">
        <w:rPr>
          <w:lang w:val="en-GB" w:eastAsia="de-DE"/>
        </w:rPr>
        <w:t xml:space="preserve"> (UNICAMP)</w:t>
      </w:r>
      <w:r>
        <w:rPr>
          <w:lang w:val="en-GB" w:eastAsia="de-DE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lang w:val="en-GB" w:eastAsia="de-DE"/>
            </w:rPr>
            <w:t>Brazil</w:t>
          </w:r>
        </w:smartTag>
      </w:smartTag>
      <w:r w:rsidRPr="00920006">
        <w:rPr>
          <w:lang w:val="en-GB" w:eastAsia="de-DE"/>
        </w:rPr>
        <w:t>.</w:t>
      </w:r>
      <w:r>
        <w:rPr>
          <w:lang w:val="en-GB" w:eastAsia="de-DE"/>
        </w:rPr>
        <w:t xml:space="preserve"> </w:t>
      </w:r>
      <w:r w:rsidR="00D51AF7" w:rsidRPr="00D51AF7">
        <w:rPr>
          <w:lang w:val="en-GB" w:eastAsia="de-DE"/>
        </w:rPr>
        <w:t xml:space="preserve">Upon completion of his PhD, he </w:t>
      </w:r>
      <w:r w:rsidR="006B776D">
        <w:rPr>
          <w:lang w:val="en-GB" w:eastAsia="de-DE"/>
        </w:rPr>
        <w:t xml:space="preserve">obtained prestigious fellowship of the Max-Planck-Society for Advancement of Science and </w:t>
      </w:r>
      <w:r w:rsidR="00D51AF7">
        <w:rPr>
          <w:lang w:val="en-GB" w:eastAsia="de-DE"/>
        </w:rPr>
        <w:t xml:space="preserve">has held </w:t>
      </w:r>
      <w:r w:rsidR="00D51AF7" w:rsidRPr="00D51AF7">
        <w:rPr>
          <w:lang w:val="en-GB" w:eastAsia="de-DE"/>
        </w:rPr>
        <w:t xml:space="preserve">post-doctoral </w:t>
      </w:r>
      <w:r w:rsidR="00D51AF7">
        <w:rPr>
          <w:lang w:val="en-GB" w:eastAsia="de-DE"/>
        </w:rPr>
        <w:t xml:space="preserve">position at </w:t>
      </w:r>
      <w:r w:rsidR="006B776D">
        <w:rPr>
          <w:lang w:val="en-GB" w:eastAsia="de-DE"/>
        </w:rPr>
        <w:t>Department of Materials Technology at the Max-Planck-</w:t>
      </w:r>
      <w:proofErr w:type="spellStart"/>
      <w:r w:rsidR="006B776D">
        <w:rPr>
          <w:lang w:val="en-GB" w:eastAsia="de-DE"/>
        </w:rPr>
        <w:t>Institut</w:t>
      </w:r>
      <w:proofErr w:type="spellEnd"/>
      <w:r w:rsidR="006B776D">
        <w:rPr>
          <w:lang w:val="en-GB" w:eastAsia="de-DE"/>
        </w:rPr>
        <w:t xml:space="preserve"> </w:t>
      </w:r>
      <w:proofErr w:type="spellStart"/>
      <w:r w:rsidR="006B776D">
        <w:rPr>
          <w:lang w:val="en-GB" w:eastAsia="de-DE"/>
        </w:rPr>
        <w:t>für</w:t>
      </w:r>
      <w:proofErr w:type="spellEnd"/>
      <w:r w:rsidR="006B776D">
        <w:rPr>
          <w:lang w:val="en-GB" w:eastAsia="de-DE"/>
        </w:rPr>
        <w:t xml:space="preserve"> </w:t>
      </w:r>
      <w:proofErr w:type="spellStart"/>
      <w:r w:rsidR="006B776D">
        <w:rPr>
          <w:lang w:val="en-GB" w:eastAsia="de-DE"/>
        </w:rPr>
        <w:t>Eisenforschung</w:t>
      </w:r>
      <w:proofErr w:type="spellEnd"/>
      <w:r w:rsidR="006B776D">
        <w:rPr>
          <w:lang w:val="en-GB" w:eastAsia="de-DE"/>
        </w:rPr>
        <w:t xml:space="preserve"> GmbH, </w:t>
      </w:r>
      <w:smartTag w:uri="urn:schemas-microsoft-com:office:smarttags" w:element="place">
        <w:smartTag w:uri="urn:schemas-microsoft-com:office:smarttags" w:element="City">
          <w:r w:rsidR="006B776D">
            <w:rPr>
              <w:lang w:val="en-GB" w:eastAsia="de-DE"/>
            </w:rPr>
            <w:t>Düsseldorf</w:t>
          </w:r>
        </w:smartTag>
        <w:r w:rsidR="006B776D">
          <w:rPr>
            <w:lang w:val="en-GB" w:eastAsia="de-DE"/>
          </w:rPr>
          <w:t xml:space="preserve">, </w:t>
        </w:r>
        <w:smartTag w:uri="urn:schemas-microsoft-com:office:smarttags" w:element="country-region">
          <w:r w:rsidR="006B776D">
            <w:rPr>
              <w:lang w:val="en-GB" w:eastAsia="de-DE"/>
            </w:rPr>
            <w:t>Germany</w:t>
          </w:r>
        </w:smartTag>
      </w:smartTag>
      <w:r w:rsidR="006B776D">
        <w:rPr>
          <w:lang w:val="en-GB" w:eastAsia="de-DE"/>
        </w:rPr>
        <w:t xml:space="preserve"> under supervision of Prof. </w:t>
      </w:r>
      <w:proofErr w:type="spellStart"/>
      <w:r w:rsidR="006B776D">
        <w:rPr>
          <w:lang w:val="en-GB" w:eastAsia="de-DE"/>
        </w:rPr>
        <w:t>Frommeyer</w:t>
      </w:r>
      <w:proofErr w:type="spellEnd"/>
      <w:r w:rsidR="006B776D">
        <w:rPr>
          <w:lang w:val="en-GB" w:eastAsia="de-DE"/>
        </w:rPr>
        <w:t xml:space="preserve">. In 2004, he joined the Department of Interface Chemistry and Surface Engineering at the same Institute, as a research associate and </w:t>
      </w:r>
      <w:r w:rsidR="0041534A">
        <w:rPr>
          <w:lang w:val="en-GB" w:eastAsia="de-DE"/>
        </w:rPr>
        <w:t xml:space="preserve">later on as a head of nanotechnology laboratory. </w:t>
      </w:r>
      <w:r w:rsidRPr="00920006">
        <w:rPr>
          <w:lang w:val="en-GB" w:eastAsia="de-DE"/>
        </w:rPr>
        <w:t>Before joining IMDEA</w:t>
      </w:r>
      <w:r>
        <w:rPr>
          <w:lang w:val="en-GB" w:eastAsia="de-DE"/>
        </w:rPr>
        <w:t>-Materials as Researcher in 2010</w:t>
      </w:r>
      <w:r w:rsidRPr="00920006">
        <w:rPr>
          <w:lang w:val="en-GB" w:eastAsia="de-DE"/>
        </w:rPr>
        <w:t xml:space="preserve">, he was </w:t>
      </w:r>
      <w:r>
        <w:rPr>
          <w:lang w:val="en-GB" w:eastAsia="de-DE"/>
        </w:rPr>
        <w:t xml:space="preserve">head of the nanotechnology lab and lecturer at the Institute for Chemical Technology of Inorganic Materials, </w:t>
      </w:r>
      <w:smartTag w:uri="urn:schemas-microsoft-com:office:smarttags" w:element="PlaceName">
        <w:r>
          <w:rPr>
            <w:lang w:val="en-GB" w:eastAsia="de-DE"/>
          </w:rPr>
          <w:t>Johannes</w:t>
        </w:r>
      </w:smartTag>
      <w:r>
        <w:rPr>
          <w:lang w:val="en-GB" w:eastAsia="de-DE"/>
        </w:rPr>
        <w:t xml:space="preserve"> </w:t>
      </w:r>
      <w:proofErr w:type="spellStart"/>
      <w:smartTag w:uri="urn:schemas-microsoft-com:office:smarttags" w:element="PlaceName">
        <w:r>
          <w:rPr>
            <w:lang w:val="en-GB" w:eastAsia="de-DE"/>
          </w:rPr>
          <w:t>Kepler</w:t>
        </w:r>
      </w:smartTag>
      <w:proofErr w:type="spellEnd"/>
      <w:r>
        <w:rPr>
          <w:lang w:val="en-GB" w:eastAsia="de-DE"/>
        </w:rPr>
        <w:t xml:space="preserve"> </w:t>
      </w:r>
      <w:smartTag w:uri="urn:schemas-microsoft-com:office:smarttags" w:element="PlaceType">
        <w:r>
          <w:rPr>
            <w:lang w:val="en-GB" w:eastAsia="de-DE"/>
          </w:rPr>
          <w:t>University</w:t>
        </w:r>
      </w:smartTag>
      <w:r>
        <w:rPr>
          <w:lang w:val="en-GB" w:eastAsia="de-DE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D51AF7">
            <w:rPr>
              <w:lang w:val="en-GB" w:eastAsia="de-DE"/>
            </w:rPr>
            <w:t>Linz</w:t>
          </w:r>
        </w:smartTag>
        <w:r w:rsidR="00D51AF7">
          <w:rPr>
            <w:lang w:val="en-GB" w:eastAsia="de-DE"/>
          </w:rPr>
          <w:t xml:space="preserve">, </w:t>
        </w:r>
        <w:smartTag w:uri="urn:schemas-microsoft-com:office:smarttags" w:element="country-region">
          <w:r w:rsidR="00D51AF7">
            <w:rPr>
              <w:lang w:val="en-GB" w:eastAsia="de-DE"/>
            </w:rPr>
            <w:t>Austria</w:t>
          </w:r>
        </w:smartTag>
      </w:smartTag>
      <w:r w:rsidRPr="00920006">
        <w:rPr>
          <w:lang w:val="en-GB" w:eastAsia="de-DE"/>
        </w:rPr>
        <w:t xml:space="preserve">. He currently leads the research group of </w:t>
      </w:r>
      <w:r w:rsidR="00D51AF7">
        <w:rPr>
          <w:lang w:val="en-GB" w:eastAsia="de-DE"/>
        </w:rPr>
        <w:t xml:space="preserve">Solidification and Casting of </w:t>
      </w:r>
      <w:r w:rsidR="0041534A">
        <w:rPr>
          <w:lang w:val="en-GB" w:eastAsia="de-DE"/>
        </w:rPr>
        <w:t xml:space="preserve">Advanced </w:t>
      </w:r>
      <w:r w:rsidR="00D51AF7">
        <w:rPr>
          <w:lang w:val="en-GB" w:eastAsia="de-DE"/>
        </w:rPr>
        <w:t>High Temperature Materials</w:t>
      </w:r>
      <w:r w:rsidR="001B415F">
        <w:rPr>
          <w:lang w:val="en-GB" w:eastAsia="de-DE"/>
        </w:rPr>
        <w:t xml:space="preserve"> and is teaching at the University Carlos 3</w:t>
      </w:r>
      <w:r w:rsidR="001B415F" w:rsidRPr="001B415F">
        <w:rPr>
          <w:vertAlign w:val="superscript"/>
          <w:lang w:val="en-GB" w:eastAsia="de-DE"/>
        </w:rPr>
        <w:t>rd</w:t>
      </w:r>
      <w:r w:rsidR="001B415F">
        <w:rPr>
          <w:lang w:val="en-GB" w:eastAsia="de-DE"/>
        </w:rPr>
        <w:t xml:space="preserve"> of MAdrid</w:t>
      </w:r>
      <w:r w:rsidRPr="00920006">
        <w:rPr>
          <w:lang w:val="en-GB" w:eastAsia="de-DE"/>
        </w:rPr>
        <w:t>.</w:t>
      </w:r>
    </w:p>
    <w:sectPr w:rsidR="00920006" w:rsidRPr="00920006" w:rsidSect="00A82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713830"/>
    <w:rsid w:val="000565F2"/>
    <w:rsid w:val="00062152"/>
    <w:rsid w:val="00066A55"/>
    <w:rsid w:val="00067C8C"/>
    <w:rsid w:val="00073B7B"/>
    <w:rsid w:val="00084811"/>
    <w:rsid w:val="000D5B75"/>
    <w:rsid w:val="000E7121"/>
    <w:rsid w:val="00103F8B"/>
    <w:rsid w:val="00150425"/>
    <w:rsid w:val="00156DCB"/>
    <w:rsid w:val="001613EB"/>
    <w:rsid w:val="00181FDE"/>
    <w:rsid w:val="00187104"/>
    <w:rsid w:val="001B415F"/>
    <w:rsid w:val="001C4E01"/>
    <w:rsid w:val="001D3630"/>
    <w:rsid w:val="001E07BD"/>
    <w:rsid w:val="001E1489"/>
    <w:rsid w:val="00202197"/>
    <w:rsid w:val="00215635"/>
    <w:rsid w:val="002206B0"/>
    <w:rsid w:val="00235814"/>
    <w:rsid w:val="002412AD"/>
    <w:rsid w:val="00246C39"/>
    <w:rsid w:val="002D0CE2"/>
    <w:rsid w:val="002D4BC7"/>
    <w:rsid w:val="003006CF"/>
    <w:rsid w:val="003055EC"/>
    <w:rsid w:val="00312D38"/>
    <w:rsid w:val="003265BC"/>
    <w:rsid w:val="00330BAE"/>
    <w:rsid w:val="00334345"/>
    <w:rsid w:val="0037059C"/>
    <w:rsid w:val="00383CBD"/>
    <w:rsid w:val="00387AE5"/>
    <w:rsid w:val="003A1896"/>
    <w:rsid w:val="003B4FE9"/>
    <w:rsid w:val="003B59A1"/>
    <w:rsid w:val="003D2B7E"/>
    <w:rsid w:val="003D6A38"/>
    <w:rsid w:val="003E2E0A"/>
    <w:rsid w:val="0041534A"/>
    <w:rsid w:val="0043228B"/>
    <w:rsid w:val="0044433D"/>
    <w:rsid w:val="00446281"/>
    <w:rsid w:val="00454DA6"/>
    <w:rsid w:val="00460C75"/>
    <w:rsid w:val="00472BA7"/>
    <w:rsid w:val="004A0D14"/>
    <w:rsid w:val="004B3296"/>
    <w:rsid w:val="004B6958"/>
    <w:rsid w:val="004C2678"/>
    <w:rsid w:val="004D316A"/>
    <w:rsid w:val="004D4F1F"/>
    <w:rsid w:val="004D5F48"/>
    <w:rsid w:val="00523E84"/>
    <w:rsid w:val="00526611"/>
    <w:rsid w:val="005571D8"/>
    <w:rsid w:val="00557E6E"/>
    <w:rsid w:val="00583361"/>
    <w:rsid w:val="00587322"/>
    <w:rsid w:val="00594439"/>
    <w:rsid w:val="005A7D6C"/>
    <w:rsid w:val="005B3141"/>
    <w:rsid w:val="005C4812"/>
    <w:rsid w:val="005D1C8B"/>
    <w:rsid w:val="00652303"/>
    <w:rsid w:val="006806F0"/>
    <w:rsid w:val="00683B27"/>
    <w:rsid w:val="00684439"/>
    <w:rsid w:val="006A0F82"/>
    <w:rsid w:val="006B776D"/>
    <w:rsid w:val="006F2FA2"/>
    <w:rsid w:val="006F6E1B"/>
    <w:rsid w:val="00713830"/>
    <w:rsid w:val="0073030C"/>
    <w:rsid w:val="00753565"/>
    <w:rsid w:val="00781B71"/>
    <w:rsid w:val="007B3092"/>
    <w:rsid w:val="007E6901"/>
    <w:rsid w:val="0080390B"/>
    <w:rsid w:val="00805032"/>
    <w:rsid w:val="00812317"/>
    <w:rsid w:val="008611EA"/>
    <w:rsid w:val="00862963"/>
    <w:rsid w:val="008866AE"/>
    <w:rsid w:val="008956E0"/>
    <w:rsid w:val="008A4EC9"/>
    <w:rsid w:val="008C0EBC"/>
    <w:rsid w:val="008D2D04"/>
    <w:rsid w:val="008E1052"/>
    <w:rsid w:val="00920006"/>
    <w:rsid w:val="00930A78"/>
    <w:rsid w:val="00935D95"/>
    <w:rsid w:val="00946A54"/>
    <w:rsid w:val="009564CE"/>
    <w:rsid w:val="00960D2E"/>
    <w:rsid w:val="00965A4B"/>
    <w:rsid w:val="009707A0"/>
    <w:rsid w:val="00972345"/>
    <w:rsid w:val="00983846"/>
    <w:rsid w:val="00985B09"/>
    <w:rsid w:val="00996D47"/>
    <w:rsid w:val="009B3926"/>
    <w:rsid w:val="009D03DC"/>
    <w:rsid w:val="009D6268"/>
    <w:rsid w:val="009F37FF"/>
    <w:rsid w:val="009F5BBC"/>
    <w:rsid w:val="00A02074"/>
    <w:rsid w:val="00A2143E"/>
    <w:rsid w:val="00A60CD0"/>
    <w:rsid w:val="00A65A37"/>
    <w:rsid w:val="00A662C1"/>
    <w:rsid w:val="00A82EB7"/>
    <w:rsid w:val="00A8663D"/>
    <w:rsid w:val="00A87E73"/>
    <w:rsid w:val="00A90652"/>
    <w:rsid w:val="00AA6D64"/>
    <w:rsid w:val="00AC43CE"/>
    <w:rsid w:val="00AD5E62"/>
    <w:rsid w:val="00B03E2A"/>
    <w:rsid w:val="00B118CA"/>
    <w:rsid w:val="00B42252"/>
    <w:rsid w:val="00B679C9"/>
    <w:rsid w:val="00B7660B"/>
    <w:rsid w:val="00B9093E"/>
    <w:rsid w:val="00B92C30"/>
    <w:rsid w:val="00BD0267"/>
    <w:rsid w:val="00BD153B"/>
    <w:rsid w:val="00C154AA"/>
    <w:rsid w:val="00C15B87"/>
    <w:rsid w:val="00C53FCF"/>
    <w:rsid w:val="00C675BB"/>
    <w:rsid w:val="00C70E57"/>
    <w:rsid w:val="00CA05FE"/>
    <w:rsid w:val="00CA6C39"/>
    <w:rsid w:val="00CA77C1"/>
    <w:rsid w:val="00CE0179"/>
    <w:rsid w:val="00D00BE7"/>
    <w:rsid w:val="00D0793F"/>
    <w:rsid w:val="00D308CE"/>
    <w:rsid w:val="00D44B27"/>
    <w:rsid w:val="00D51AF7"/>
    <w:rsid w:val="00D96B00"/>
    <w:rsid w:val="00DB2741"/>
    <w:rsid w:val="00DC1BCB"/>
    <w:rsid w:val="00DD7FFC"/>
    <w:rsid w:val="00DF2E87"/>
    <w:rsid w:val="00E41E75"/>
    <w:rsid w:val="00E420B5"/>
    <w:rsid w:val="00F27E69"/>
    <w:rsid w:val="00F31B14"/>
    <w:rsid w:val="00F646B6"/>
    <w:rsid w:val="00F71E96"/>
    <w:rsid w:val="00F83D4B"/>
    <w:rsid w:val="00FB1957"/>
    <w:rsid w:val="00FD1C49"/>
    <w:rsid w:val="00FF3D66"/>
    <w:rsid w:val="00FF6551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E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3830"/>
    <w:pPr>
      <w:spacing w:after="176"/>
      <w:jc w:val="both"/>
    </w:pPr>
    <w:rPr>
      <w:rFonts w:ascii="Verdana" w:hAnsi="Verdana"/>
      <w:color w:val="000000"/>
      <w:sz w:val="19"/>
      <w:szCs w:val="19"/>
    </w:rPr>
  </w:style>
  <w:style w:type="character" w:customStyle="1" w:styleId="bold">
    <w:name w:val="bold"/>
    <w:basedOn w:val="DefaultParagraphFont"/>
    <w:rsid w:val="0092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miguel.angel.rodiel</dc:creator>
  <cp:lastModifiedBy>Tatjana Volkov</cp:lastModifiedBy>
  <cp:revision>2</cp:revision>
  <dcterms:created xsi:type="dcterms:W3CDTF">2014-09-24T07:52:00Z</dcterms:created>
  <dcterms:modified xsi:type="dcterms:W3CDTF">2014-09-24T07:52:00Z</dcterms:modified>
</cp:coreProperties>
</file>